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1C" w:rsidRPr="009C071C" w:rsidRDefault="003838F2" w:rsidP="009C071C">
      <w:pPr>
        <w:rPr>
          <w:rFonts w:ascii="Times New Roman" w:hAnsi="Times New Roman" w:cs="Times New Roman"/>
          <w:color w:val="C45911" w:themeColor="accent2" w:themeShade="BF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C0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9C071C">
        <w:rPr>
          <w:rFonts w:ascii="Times New Roman" w:hAnsi="Times New Roman" w:cs="Times New Roman"/>
          <w:sz w:val="24"/>
          <w:szCs w:val="24"/>
        </w:rPr>
        <w:t xml:space="preserve">      </w:t>
      </w:r>
      <w:r w:rsidR="009C071C" w:rsidRPr="0015769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9C071C" w:rsidRPr="00157691" w:rsidRDefault="009C071C" w:rsidP="009C0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7691">
        <w:rPr>
          <w:rFonts w:ascii="Times New Roman" w:hAnsi="Times New Roman" w:cs="Times New Roman"/>
          <w:sz w:val="24"/>
          <w:szCs w:val="24"/>
        </w:rPr>
        <w:t>Директор школы: 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C071C" w:rsidRPr="00157691" w:rsidRDefault="009C071C" w:rsidP="009C07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/Ахматьянов</w:t>
      </w:r>
      <w:r w:rsidRPr="00157691">
        <w:rPr>
          <w:rFonts w:ascii="Times New Roman" w:hAnsi="Times New Roman" w:cs="Times New Roman"/>
          <w:sz w:val="24"/>
          <w:szCs w:val="24"/>
        </w:rPr>
        <w:t xml:space="preserve"> А.Ф./</w:t>
      </w:r>
    </w:p>
    <w:p w:rsidR="009C071C" w:rsidRPr="009C071C" w:rsidRDefault="009C071C" w:rsidP="009C0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CEB" w:rsidRPr="009C071C" w:rsidRDefault="00BA0A03" w:rsidP="009C0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71C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F67920" w:rsidRPr="009C071C">
        <w:rPr>
          <w:rFonts w:ascii="Times New Roman" w:hAnsi="Times New Roman" w:cs="Times New Roman"/>
          <w:b/>
          <w:sz w:val="24"/>
          <w:szCs w:val="24"/>
        </w:rPr>
        <w:t xml:space="preserve"> обучения на дому</w:t>
      </w:r>
      <w:r w:rsidRPr="009C071C">
        <w:rPr>
          <w:rFonts w:ascii="Times New Roman" w:hAnsi="Times New Roman" w:cs="Times New Roman"/>
          <w:b/>
          <w:sz w:val="24"/>
          <w:szCs w:val="24"/>
        </w:rPr>
        <w:t xml:space="preserve"> на период дистанционного обучения</w:t>
      </w:r>
    </w:p>
    <w:tbl>
      <w:tblPr>
        <w:tblStyle w:val="a3"/>
        <w:tblW w:w="14850" w:type="dxa"/>
        <w:tblLayout w:type="fixed"/>
        <w:tblLook w:val="04A0"/>
      </w:tblPr>
      <w:tblGrid>
        <w:gridCol w:w="476"/>
        <w:gridCol w:w="372"/>
        <w:gridCol w:w="1556"/>
        <w:gridCol w:w="3516"/>
        <w:gridCol w:w="992"/>
        <w:gridCol w:w="2694"/>
        <w:gridCol w:w="1134"/>
        <w:gridCol w:w="3118"/>
        <w:gridCol w:w="992"/>
      </w:tblGrid>
      <w:tr w:rsidR="00F67920" w:rsidRPr="009510D6" w:rsidTr="00F96C75">
        <w:tc>
          <w:tcPr>
            <w:tcW w:w="476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67920" w:rsidRPr="009510D6" w:rsidRDefault="00F67920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7920">
              <w:rPr>
                <w:rFonts w:ascii="Times New Roman" w:hAnsi="Times New Roman" w:cs="Times New Roman"/>
              </w:rPr>
              <w:t xml:space="preserve"> кл.Фа</w:t>
            </w:r>
            <w:r>
              <w:rPr>
                <w:rFonts w:ascii="Times New Roman" w:hAnsi="Times New Roman" w:cs="Times New Roman"/>
              </w:rPr>
              <w:t>тхилисламов Д.</w:t>
            </w:r>
          </w:p>
        </w:tc>
        <w:tc>
          <w:tcPr>
            <w:tcW w:w="3828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F67920">
              <w:rPr>
                <w:rFonts w:ascii="Times New Roman" w:hAnsi="Times New Roman" w:cs="Times New Roman"/>
              </w:rPr>
              <w:t>кл.</w:t>
            </w:r>
            <w:r>
              <w:rPr>
                <w:rFonts w:ascii="Times New Roman" w:hAnsi="Times New Roman" w:cs="Times New Roman"/>
              </w:rPr>
              <w:t>Галлямутдинов Ш</w:t>
            </w:r>
          </w:p>
        </w:tc>
        <w:tc>
          <w:tcPr>
            <w:tcW w:w="4110" w:type="dxa"/>
            <w:gridSpan w:val="2"/>
          </w:tcPr>
          <w:p w:rsidR="00F67920" w:rsidRPr="009510D6" w:rsidRDefault="00387F7B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F67920"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t>Заретдинова Л.</w:t>
            </w:r>
          </w:p>
        </w:tc>
      </w:tr>
      <w:tr w:rsidR="00F67920" w:rsidRPr="009510D6" w:rsidTr="00F96C75">
        <w:tc>
          <w:tcPr>
            <w:tcW w:w="476" w:type="dxa"/>
            <w:vMerge w:val="restart"/>
            <w:textDirection w:val="btLr"/>
          </w:tcPr>
          <w:p w:rsidR="00F67920" w:rsidRDefault="00F67920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F67920" w:rsidRPr="009510D6" w:rsidRDefault="00F67920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F67920" w:rsidRPr="009510D6" w:rsidRDefault="00F67920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Домоводство 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Родной язык</w:t>
            </w:r>
          </w:p>
        </w:tc>
        <w:tc>
          <w:tcPr>
            <w:tcW w:w="1134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38149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Адаптированная физкультура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Родной язык и литература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rPr>
          <w:trHeight w:val="288"/>
        </w:trPr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7F25F9" w:rsidP="00997AEE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997AEE" w:rsidRPr="00997AEE" w:rsidRDefault="00997AEE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Физическая культура</w:t>
            </w:r>
          </w:p>
        </w:tc>
        <w:tc>
          <w:tcPr>
            <w:tcW w:w="992" w:type="dxa"/>
          </w:tcPr>
          <w:p w:rsidR="00997AEE" w:rsidRPr="00997AEE" w:rsidRDefault="00997AEE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Англ.яз 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CD" w:rsidRPr="009510D6" w:rsidTr="00F96C75">
        <w:tc>
          <w:tcPr>
            <w:tcW w:w="476" w:type="dxa"/>
            <w:vMerge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6C4ACD" w:rsidRPr="009510D6" w:rsidRDefault="006C4ACD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C4ACD" w:rsidRPr="00997AEE" w:rsidRDefault="006C4ACD" w:rsidP="00997AEE">
            <w:pPr>
              <w:contextualSpacing/>
              <w:rPr>
                <w:rFonts w:ascii="Times New Roman" w:hAnsi="Times New Roman" w:cs="Times New Roman"/>
                <w:spacing w:val="20"/>
              </w:rPr>
            </w:pPr>
            <w:r w:rsidRPr="00997AEE">
              <w:rPr>
                <w:rFonts w:ascii="Times New Roman" w:hAnsi="Times New Roman" w:cs="Times New Roman"/>
                <w:spacing w:val="20"/>
              </w:rPr>
              <w:t>ОДНКНР</w:t>
            </w:r>
          </w:p>
        </w:tc>
        <w:tc>
          <w:tcPr>
            <w:tcW w:w="1134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ACD" w:rsidRPr="00997AEE" w:rsidRDefault="006C4ACD" w:rsidP="00997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14850" w:type="dxa"/>
            <w:gridSpan w:val="9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476" w:type="dxa"/>
            <w:vMerge w:val="restart"/>
            <w:textDirection w:val="btLr"/>
          </w:tcPr>
          <w:p w:rsidR="00E8461B" w:rsidRPr="009510D6" w:rsidRDefault="00E8461B" w:rsidP="00E846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языу и развитие речи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951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997AEE" w:rsidRPr="009510D6" w:rsidRDefault="00997AEE" w:rsidP="0095187E">
            <w:pPr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Адаптированная физкультура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</w:t>
            </w:r>
          </w:p>
        </w:tc>
        <w:tc>
          <w:tcPr>
            <w:tcW w:w="1134" w:type="dxa"/>
          </w:tcPr>
          <w:p w:rsidR="00997AEE" w:rsidRPr="00997AEE" w:rsidRDefault="007F25F9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Математика 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Родная литература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F96C75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1134" w:type="dxa"/>
          </w:tcPr>
          <w:p w:rsidR="00997AEE" w:rsidRPr="00997AEE" w:rsidRDefault="00997AEE" w:rsidP="00951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97A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F96C75">
        <w:tc>
          <w:tcPr>
            <w:tcW w:w="14850" w:type="dxa"/>
            <w:gridSpan w:val="9"/>
          </w:tcPr>
          <w:p w:rsidR="00E8461B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  <w:p w:rsidR="009C071C" w:rsidRPr="009510D6" w:rsidRDefault="009C071C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61B" w:rsidRPr="009510D6" w:rsidTr="003267E4">
        <w:tc>
          <w:tcPr>
            <w:tcW w:w="476" w:type="dxa"/>
            <w:vMerge w:val="restart"/>
            <w:textDirection w:val="btLr"/>
          </w:tcPr>
          <w:p w:rsidR="00E8461B" w:rsidRPr="009510D6" w:rsidRDefault="00E8461B" w:rsidP="00E846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37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E8461B" w:rsidRPr="009510D6" w:rsidRDefault="00E8461B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Чтение и развитие речи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Музыка и движение</w:t>
            </w:r>
          </w:p>
        </w:tc>
        <w:tc>
          <w:tcPr>
            <w:tcW w:w="992" w:type="dxa"/>
          </w:tcPr>
          <w:p w:rsidR="00997AEE" w:rsidRPr="00997AEE" w:rsidRDefault="00997AEE" w:rsidP="00951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7F25F9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</w:t>
            </w:r>
            <w:r w:rsidR="00997AEE" w:rsidRPr="00997AEE">
              <w:rPr>
                <w:rFonts w:ascii="Times New Roman" w:hAnsi="Times New Roman"/>
                <w:spacing w:val="20"/>
              </w:rPr>
              <w:t>атематика</w:t>
            </w:r>
          </w:p>
        </w:tc>
        <w:tc>
          <w:tcPr>
            <w:tcW w:w="992" w:type="dxa"/>
          </w:tcPr>
          <w:p w:rsidR="00997AEE" w:rsidRPr="009510D6" w:rsidRDefault="00997AEE" w:rsidP="0095187E">
            <w:pPr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Математические представления</w:t>
            </w:r>
          </w:p>
        </w:tc>
        <w:tc>
          <w:tcPr>
            <w:tcW w:w="992" w:type="dxa"/>
          </w:tcPr>
          <w:p w:rsidR="00997AEE" w:rsidRPr="00997AEE" w:rsidRDefault="00997AEE" w:rsidP="00CD2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Родная литература</w:t>
            </w:r>
          </w:p>
        </w:tc>
        <w:tc>
          <w:tcPr>
            <w:tcW w:w="1134" w:type="dxa"/>
          </w:tcPr>
          <w:p w:rsidR="00997AEE" w:rsidRPr="00997AEE" w:rsidRDefault="00997AEE" w:rsidP="00951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AEE" w:rsidRPr="009510D6" w:rsidTr="003267E4">
        <w:tc>
          <w:tcPr>
            <w:tcW w:w="476" w:type="dxa"/>
            <w:vMerge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997AEE" w:rsidRPr="00997AEE" w:rsidRDefault="00997AEE" w:rsidP="00E846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97AEE" w:rsidRPr="00997AEE" w:rsidRDefault="00997AEE" w:rsidP="009C6603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1134" w:type="dxa"/>
          </w:tcPr>
          <w:p w:rsidR="00997AEE" w:rsidRPr="00997AEE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97AEE" w:rsidRPr="00997AEE" w:rsidRDefault="00997AEE" w:rsidP="00E8461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AEE" w:rsidRPr="009510D6" w:rsidRDefault="00997AEE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A12" w:rsidRPr="009510D6" w:rsidTr="003267E4">
        <w:tc>
          <w:tcPr>
            <w:tcW w:w="476" w:type="dxa"/>
            <w:vMerge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2A12" w:rsidRPr="009510D6" w:rsidRDefault="00CD2A12" w:rsidP="00E84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3"/>
        <w:tblW w:w="14850" w:type="dxa"/>
        <w:tblLayout w:type="fixed"/>
        <w:tblLook w:val="04A0"/>
      </w:tblPr>
      <w:tblGrid>
        <w:gridCol w:w="476"/>
        <w:gridCol w:w="372"/>
        <w:gridCol w:w="1556"/>
        <w:gridCol w:w="3516"/>
        <w:gridCol w:w="992"/>
        <w:gridCol w:w="2694"/>
        <w:gridCol w:w="1134"/>
        <w:gridCol w:w="3118"/>
        <w:gridCol w:w="992"/>
      </w:tblGrid>
      <w:tr w:rsidR="007F25F9" w:rsidRPr="009510D6" w:rsidTr="007F25F9">
        <w:tc>
          <w:tcPr>
            <w:tcW w:w="47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кл.Фатхилисламов Д.</w:t>
            </w:r>
          </w:p>
        </w:tc>
        <w:tc>
          <w:tcPr>
            <w:tcW w:w="3828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кл.Галлямутдинов Ш</w:t>
            </w:r>
          </w:p>
        </w:tc>
        <w:tc>
          <w:tcPr>
            <w:tcW w:w="4110" w:type="dxa"/>
            <w:gridSpan w:val="2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Заретдинова Л.</w:t>
            </w:r>
          </w:p>
        </w:tc>
      </w:tr>
      <w:tr w:rsidR="007F25F9" w:rsidRPr="009510D6" w:rsidTr="007F25F9">
        <w:tc>
          <w:tcPr>
            <w:tcW w:w="476" w:type="dxa"/>
            <w:vMerge w:val="restart"/>
            <w:textDirection w:val="btLr"/>
          </w:tcPr>
          <w:p w:rsidR="007F25F9" w:rsidRPr="009510D6" w:rsidRDefault="007F25F9" w:rsidP="007F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Речь и альтернативная коммуникация</w:t>
            </w:r>
          </w:p>
        </w:tc>
        <w:tc>
          <w:tcPr>
            <w:tcW w:w="992" w:type="dxa"/>
          </w:tcPr>
          <w:p w:rsidR="007F25F9" w:rsidRPr="00997AEE" w:rsidRDefault="007F25F9" w:rsidP="0095187E">
            <w:pPr>
              <w:spacing w:line="259" w:lineRule="auto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</w:rPr>
              <w:t>Математика .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Этика и психология семейной жизни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Биология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История и культура Башкортостана</w:t>
            </w:r>
          </w:p>
        </w:tc>
        <w:tc>
          <w:tcPr>
            <w:tcW w:w="992" w:type="dxa"/>
          </w:tcPr>
          <w:p w:rsidR="007F25F9" w:rsidRPr="009510D6" w:rsidRDefault="007F25F9" w:rsidP="0095187E">
            <w:pPr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Английский язык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Биология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7F25F9" w:rsidRPr="00997AEE" w:rsidRDefault="007F25F9" w:rsidP="00951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Технология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14850" w:type="dxa"/>
            <w:gridSpan w:val="9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 w:val="restart"/>
            <w:textDirection w:val="btLr"/>
          </w:tcPr>
          <w:p w:rsidR="007F25F9" w:rsidRPr="009510D6" w:rsidRDefault="007F25F9" w:rsidP="007F25F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онлайн</w:t>
            </w: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Окружающий социальный мир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Социально – бытовая ориентировка</w:t>
            </w:r>
          </w:p>
        </w:tc>
        <w:tc>
          <w:tcPr>
            <w:tcW w:w="992" w:type="dxa"/>
          </w:tcPr>
          <w:p w:rsidR="007F25F9" w:rsidRPr="009510D6" w:rsidRDefault="007F25F9" w:rsidP="0095187E">
            <w:pPr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Коррекционные занятия</w:t>
            </w: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97A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Профессионально – трудовое обучение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>Физическая культура</w:t>
            </w: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contextualSpacing/>
              <w:rPr>
                <w:rFonts w:ascii="Times New Roman" w:hAnsi="Times New Roman"/>
                <w:spacing w:val="20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516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97AEE" w:rsidRDefault="007F25F9" w:rsidP="007F25F9">
            <w:pPr>
              <w:rPr>
                <w:rFonts w:ascii="Times New Roman" w:hAnsi="Times New Roman"/>
              </w:rPr>
            </w:pPr>
            <w:r w:rsidRPr="00997AEE">
              <w:rPr>
                <w:rFonts w:ascii="Times New Roman" w:hAnsi="Times New Roman"/>
                <w:spacing w:val="20"/>
              </w:rPr>
              <w:t xml:space="preserve">Технология </w:t>
            </w:r>
          </w:p>
        </w:tc>
        <w:tc>
          <w:tcPr>
            <w:tcW w:w="1134" w:type="dxa"/>
          </w:tcPr>
          <w:p w:rsidR="007F25F9" w:rsidRPr="00997AEE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97AEE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476" w:type="dxa"/>
            <w:vMerge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3516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F25F9" w:rsidRPr="009510D6" w:rsidRDefault="007F25F9" w:rsidP="007F25F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5F9" w:rsidRPr="009510D6" w:rsidTr="007F25F9">
        <w:tc>
          <w:tcPr>
            <w:tcW w:w="14850" w:type="dxa"/>
            <w:gridSpan w:val="9"/>
          </w:tcPr>
          <w:p w:rsidR="007F25F9" w:rsidRPr="009510D6" w:rsidRDefault="007F25F9" w:rsidP="007F2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6896" w:rsidRDefault="001C6896" w:rsidP="00BA0A03">
      <w:pPr>
        <w:jc w:val="center"/>
        <w:rPr>
          <w:rFonts w:ascii="Times New Roman" w:hAnsi="Times New Roman" w:cs="Times New Roman"/>
        </w:rPr>
      </w:pPr>
    </w:p>
    <w:p w:rsidR="00E8461B" w:rsidRDefault="00E8461B" w:rsidP="00BA0A03">
      <w:pPr>
        <w:jc w:val="center"/>
        <w:rPr>
          <w:rFonts w:ascii="Times New Roman" w:hAnsi="Times New Roman" w:cs="Times New Roman"/>
        </w:rPr>
      </w:pPr>
    </w:p>
    <w:p w:rsidR="00E8461B" w:rsidRDefault="00E8461B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A56819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A56819" w:rsidSect="000307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14A" w:rsidRDefault="0038314A" w:rsidP="00052F0D">
      <w:pPr>
        <w:spacing w:after="0" w:line="240" w:lineRule="auto"/>
      </w:pPr>
      <w:r>
        <w:separator/>
      </w:r>
    </w:p>
  </w:endnote>
  <w:endnote w:type="continuationSeparator" w:id="1">
    <w:p w:rsidR="0038314A" w:rsidRDefault="0038314A" w:rsidP="0005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14A" w:rsidRDefault="0038314A" w:rsidP="00052F0D">
      <w:pPr>
        <w:spacing w:after="0" w:line="240" w:lineRule="auto"/>
      </w:pPr>
      <w:r>
        <w:separator/>
      </w:r>
    </w:p>
  </w:footnote>
  <w:footnote w:type="continuationSeparator" w:id="1">
    <w:p w:rsidR="0038314A" w:rsidRDefault="0038314A" w:rsidP="00052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65B"/>
    <w:rsid w:val="0003073B"/>
    <w:rsid w:val="00052F0D"/>
    <w:rsid w:val="00141C37"/>
    <w:rsid w:val="001C6896"/>
    <w:rsid w:val="001F356D"/>
    <w:rsid w:val="00254036"/>
    <w:rsid w:val="00296447"/>
    <w:rsid w:val="003267E4"/>
    <w:rsid w:val="00347F3D"/>
    <w:rsid w:val="00381493"/>
    <w:rsid w:val="0038314A"/>
    <w:rsid w:val="003838F2"/>
    <w:rsid w:val="00387F7B"/>
    <w:rsid w:val="003F01D1"/>
    <w:rsid w:val="0045591F"/>
    <w:rsid w:val="00456077"/>
    <w:rsid w:val="00457103"/>
    <w:rsid w:val="004C59AC"/>
    <w:rsid w:val="00515C7C"/>
    <w:rsid w:val="00533818"/>
    <w:rsid w:val="00547CEB"/>
    <w:rsid w:val="005E70CE"/>
    <w:rsid w:val="006A2FA7"/>
    <w:rsid w:val="006C4ACD"/>
    <w:rsid w:val="00705535"/>
    <w:rsid w:val="007721AF"/>
    <w:rsid w:val="007E7251"/>
    <w:rsid w:val="007F25F9"/>
    <w:rsid w:val="00846ECA"/>
    <w:rsid w:val="00893338"/>
    <w:rsid w:val="00950212"/>
    <w:rsid w:val="009510D6"/>
    <w:rsid w:val="0095187E"/>
    <w:rsid w:val="00997AEE"/>
    <w:rsid w:val="009C071C"/>
    <w:rsid w:val="00A5457F"/>
    <w:rsid w:val="00A56819"/>
    <w:rsid w:val="00B5372F"/>
    <w:rsid w:val="00BA0A03"/>
    <w:rsid w:val="00C55ACD"/>
    <w:rsid w:val="00C96622"/>
    <w:rsid w:val="00CA3EE1"/>
    <w:rsid w:val="00CC7370"/>
    <w:rsid w:val="00CD2A12"/>
    <w:rsid w:val="00CD4EEF"/>
    <w:rsid w:val="00D01FC7"/>
    <w:rsid w:val="00DE2F98"/>
    <w:rsid w:val="00E21363"/>
    <w:rsid w:val="00E57059"/>
    <w:rsid w:val="00E75D2C"/>
    <w:rsid w:val="00E8461B"/>
    <w:rsid w:val="00E911EE"/>
    <w:rsid w:val="00F67920"/>
    <w:rsid w:val="00F96C75"/>
    <w:rsid w:val="00FD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F0D"/>
  </w:style>
  <w:style w:type="paragraph" w:styleId="a6">
    <w:name w:val="footer"/>
    <w:basedOn w:val="a"/>
    <w:link w:val="a7"/>
    <w:uiPriority w:val="99"/>
    <w:unhideWhenUsed/>
    <w:rsid w:val="0005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cp:lastPrinted>2020-04-07T04:33:00Z</cp:lastPrinted>
  <dcterms:created xsi:type="dcterms:W3CDTF">2020-04-14T09:45:00Z</dcterms:created>
  <dcterms:modified xsi:type="dcterms:W3CDTF">2020-04-14T09:45:00Z</dcterms:modified>
</cp:coreProperties>
</file>